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FC" w:rsidRPr="009E64FC" w:rsidRDefault="009E64FC">
      <w:pPr>
        <w:rPr>
          <w:rFonts w:ascii="Kristen ITC" w:hAnsi="Kristen ITC"/>
        </w:rPr>
      </w:pPr>
      <w:bookmarkStart w:id="0" w:name="_GoBack"/>
      <w:bookmarkEnd w:id="0"/>
      <w:r w:rsidRPr="009E64FC">
        <w:rPr>
          <w:rFonts w:ascii="Kristen ITC" w:hAnsi="Kristen ITC"/>
        </w:rPr>
        <w:t xml:space="preserve">The first graders are </w:t>
      </w:r>
      <w:proofErr w:type="spellStart"/>
      <w:r w:rsidRPr="009E64FC">
        <w:rPr>
          <w:rFonts w:ascii="Kristen ITC" w:hAnsi="Kristen ITC"/>
        </w:rPr>
        <w:t>are</w:t>
      </w:r>
      <w:proofErr w:type="spellEnd"/>
      <w:r w:rsidRPr="009E64FC">
        <w:rPr>
          <w:rFonts w:ascii="Kristen ITC" w:hAnsi="Kristen ITC"/>
        </w:rPr>
        <w:t xml:space="preserve"> hard at work on: </w:t>
      </w:r>
    </w:p>
    <w:p w:rsidR="009E64FC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vowel combinations</w:t>
      </w:r>
    </w:p>
    <w:p w:rsidR="009E64FC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parts of speech </w:t>
      </w:r>
    </w:p>
    <w:p w:rsidR="009E64FC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learning about life treasures</w:t>
      </w:r>
    </w:p>
    <w:p w:rsidR="00A7432F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working with pennies, dimes, and a dollar to understand the relationship between ten partners and hundred partners</w:t>
      </w:r>
    </w:p>
    <w:p w:rsidR="009E64FC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nutrition</w:t>
      </w:r>
    </w:p>
    <w:p w:rsidR="009E64FC" w:rsidRPr="009E64FC" w:rsidRDefault="009E64FC">
      <w:pPr>
        <w:rPr>
          <w:rFonts w:ascii="Kristen ITC" w:hAnsi="Kristen ITC"/>
        </w:rPr>
      </w:pPr>
    </w:p>
    <w:p w:rsidR="009E64FC" w:rsidRPr="009E64FC" w:rsidRDefault="009E64FC">
      <w:p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First Grade Team </w:t>
      </w:r>
      <w:proofErr w:type="gramStart"/>
      <w:r w:rsidRPr="009E64FC">
        <w:rPr>
          <w:rFonts w:ascii="Kristen ITC" w:hAnsi="Kristen ITC"/>
        </w:rPr>
        <w:t>agenda :</w:t>
      </w:r>
      <w:proofErr w:type="gramEnd"/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Upcoming unit testing</w:t>
      </w:r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Proficiency indicator sheets</w:t>
      </w:r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March lesson planning/pacing</w:t>
      </w:r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Planning and setting up new groupings/time  for strategic and intensive intervention with </w:t>
      </w:r>
      <w:proofErr w:type="spellStart"/>
      <w:r w:rsidRPr="009E64FC">
        <w:rPr>
          <w:rFonts w:ascii="Kristen ITC" w:hAnsi="Kristen ITC"/>
        </w:rPr>
        <w:t>para</w:t>
      </w:r>
      <w:proofErr w:type="spellEnd"/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Upcoming guest presentations/logistics </w:t>
      </w:r>
    </w:p>
    <w:p w:rsidR="009E64FC" w:rsidRDefault="009E64FC" w:rsidP="009E64FC"/>
    <w:sectPr w:rsidR="009E64FC" w:rsidSect="00A74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7153"/>
    <w:multiLevelType w:val="hybridMultilevel"/>
    <w:tmpl w:val="B09E5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14659"/>
    <w:multiLevelType w:val="hybridMultilevel"/>
    <w:tmpl w:val="F47E150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826292B"/>
    <w:multiLevelType w:val="hybridMultilevel"/>
    <w:tmpl w:val="3AFC3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4FC"/>
    <w:rsid w:val="007E6498"/>
    <w:rsid w:val="009E64FC"/>
    <w:rsid w:val="00A7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ccsayler</dc:creator>
  <cp:keywords/>
  <dc:description/>
  <cp:lastModifiedBy>an MCPS user</cp:lastModifiedBy>
  <cp:revision>2</cp:revision>
  <dcterms:created xsi:type="dcterms:W3CDTF">2012-03-09T00:36:00Z</dcterms:created>
  <dcterms:modified xsi:type="dcterms:W3CDTF">2012-03-09T00:36:00Z</dcterms:modified>
</cp:coreProperties>
</file>